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076" w14:textId="55705618" w:rsidR="004E6A23" w:rsidRPr="004B0C54" w:rsidRDefault="00124484" w:rsidP="001C34AB">
      <w:pPr>
        <w:rPr>
          <w:rFonts w:asciiTheme="minorHAnsi" w:hAnsiTheme="minorHAnsi" w:cstheme="minorHAnsi"/>
          <w:sz w:val="36"/>
          <w:szCs w:val="36"/>
        </w:rPr>
      </w:pPr>
      <w:r w:rsidRPr="004B0C54">
        <w:rPr>
          <w:rFonts w:asciiTheme="minorHAnsi" w:hAnsiTheme="minorHAnsi" w:cstheme="minorHAnsi"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5B788B3" wp14:editId="0D0406DC">
            <wp:simplePos x="0" y="0"/>
            <wp:positionH relativeFrom="column">
              <wp:posOffset>-109800</wp:posOffset>
            </wp:positionH>
            <wp:positionV relativeFrom="paragraph">
              <wp:posOffset>-14760</wp:posOffset>
            </wp:positionV>
            <wp:extent cx="1657439" cy="940319"/>
            <wp:effectExtent l="0" t="0" r="6261" b="0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39" cy="94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B0C54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 xml:space="preserve">LISTE DE </w:t>
      </w:r>
      <w:r w:rsidRP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FOURNITURE</w:t>
      </w:r>
      <w:r w:rsidR="001C34AB" w:rsidRP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S</w:t>
      </w:r>
      <w:r w:rsidR="004B0C54" w:rsidRP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 xml:space="preserve"> GS</w:t>
      </w:r>
      <w:r w:rsidR="00E833EF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b</w:t>
      </w:r>
      <w:r w:rsid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 xml:space="preserve"> </w:t>
      </w:r>
      <w:r w:rsidR="00560F21" w:rsidRPr="00560F21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</w:t>
      </w:r>
      <w:r w:rsidR="001C34AB" w:rsidRPr="004B0C54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année 202</w:t>
      </w:r>
      <w:r w:rsidR="00DE62D3">
        <w:rPr>
          <w:rFonts w:asciiTheme="minorHAnsi" w:hAnsiTheme="minorHAnsi" w:cstheme="minorHAnsi"/>
          <w:b/>
          <w:color w:val="000000"/>
          <w:sz w:val="36"/>
          <w:szCs w:val="36"/>
        </w:rPr>
        <w:t>3</w:t>
      </w:r>
      <w:r w:rsidR="001C34AB" w:rsidRPr="004B0C54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- 202</w:t>
      </w:r>
      <w:r w:rsidR="00DE62D3">
        <w:rPr>
          <w:rFonts w:asciiTheme="minorHAnsi" w:hAnsiTheme="minorHAnsi" w:cstheme="minorHAnsi"/>
          <w:b/>
          <w:color w:val="000000"/>
          <w:sz w:val="36"/>
          <w:szCs w:val="36"/>
        </w:rPr>
        <w:t>4</w:t>
      </w:r>
    </w:p>
    <w:p w14:paraId="5E56C314" w14:textId="77777777" w:rsidR="004E6A23" w:rsidRDefault="004E6A23">
      <w:pPr>
        <w:pStyle w:val="Paragraphedeliste"/>
        <w:spacing w:after="0"/>
        <w:ind w:left="0" w:right="543"/>
        <w:jc w:val="both"/>
        <w:rPr>
          <w:color w:val="000000"/>
        </w:rPr>
      </w:pPr>
    </w:p>
    <w:p w14:paraId="4186CBE7" w14:textId="17C81046" w:rsidR="004E6A23" w:rsidRDefault="00124484">
      <w:pPr>
        <w:pStyle w:val="Paragraphedeliste"/>
        <w:numPr>
          <w:ilvl w:val="0"/>
          <w:numId w:val="6"/>
        </w:numPr>
        <w:spacing w:after="0"/>
        <w:ind w:left="0" w:right="543" w:firstLine="0"/>
        <w:jc w:val="both"/>
      </w:pPr>
      <w:r>
        <w:rPr>
          <w:color w:val="000000"/>
        </w:rPr>
        <w:t xml:space="preserve">Un </w:t>
      </w:r>
      <w:r>
        <w:rPr>
          <w:b/>
          <w:color w:val="000000"/>
        </w:rPr>
        <w:t>cartable</w:t>
      </w:r>
      <w:r>
        <w:rPr>
          <w:color w:val="000000"/>
        </w:rPr>
        <w:t xml:space="preserve"> </w:t>
      </w:r>
      <w:r w:rsidR="00F009C7">
        <w:rPr>
          <w:color w:val="000000"/>
        </w:rPr>
        <w:t xml:space="preserve">suffisamment grand pour contenir les affaires (3 cahiers A5/ 1 gourde / gouter garderie) mais </w:t>
      </w:r>
      <w:r>
        <w:rPr>
          <w:color w:val="000000"/>
        </w:rPr>
        <w:t>pas de cartable à roulettes</w:t>
      </w:r>
    </w:p>
    <w:p w14:paraId="6B493D80" w14:textId="4BB2AC14" w:rsidR="004E6A23" w:rsidRDefault="00124484">
      <w:pPr>
        <w:pStyle w:val="Paragraphedeliste"/>
        <w:numPr>
          <w:ilvl w:val="0"/>
          <w:numId w:val="7"/>
        </w:numPr>
        <w:spacing w:after="0"/>
        <w:ind w:left="426" w:right="543"/>
        <w:jc w:val="both"/>
      </w:pPr>
      <w:r>
        <w:rPr>
          <w:b/>
          <w:bCs/>
          <w:color w:val="000000"/>
        </w:rPr>
        <w:t>Une gourde marquée</w:t>
      </w:r>
      <w:r>
        <w:rPr>
          <w:color w:val="000000"/>
        </w:rPr>
        <w:t xml:space="preserve"> au nom de l’enfant</w:t>
      </w:r>
    </w:p>
    <w:p w14:paraId="73C93682" w14:textId="77777777" w:rsidR="004E6A23" w:rsidRDefault="004E6A23">
      <w:pPr>
        <w:pStyle w:val="Paragraphedeliste"/>
        <w:spacing w:after="0"/>
        <w:ind w:left="426" w:right="543" w:hanging="360"/>
        <w:jc w:val="both"/>
        <w:rPr>
          <w:color w:val="000000"/>
        </w:rPr>
      </w:pPr>
    </w:p>
    <w:p w14:paraId="1950E176" w14:textId="77777777" w:rsidR="001C34AB" w:rsidRPr="001C34AB" w:rsidRDefault="00124484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>
        <w:rPr>
          <w:color w:val="000000"/>
        </w:rPr>
        <w:t>Une</w:t>
      </w:r>
      <w:r w:rsidRPr="00E729D5">
        <w:rPr>
          <w:color w:val="000000"/>
        </w:rPr>
        <w:t xml:space="preserve"> </w:t>
      </w:r>
      <w:r w:rsidRPr="00E729D5">
        <w:rPr>
          <w:b/>
          <w:color w:val="000000"/>
        </w:rPr>
        <w:t>trouss</w:t>
      </w:r>
      <w:r w:rsidRPr="00E729D5">
        <w:rPr>
          <w:b/>
          <w:bCs/>
          <w:color w:val="000000"/>
        </w:rPr>
        <w:t>e</w:t>
      </w:r>
      <w:r w:rsidRPr="00E729D5">
        <w:rPr>
          <w:b/>
          <w:bCs/>
          <w:color w:val="000000"/>
          <w:u w:val="single"/>
        </w:rPr>
        <w:t xml:space="preserve"> à double compartimen</w:t>
      </w:r>
      <w:r w:rsidR="001C34AB" w:rsidRPr="00E729D5">
        <w:rPr>
          <w:b/>
          <w:bCs/>
          <w:color w:val="000000"/>
          <w:u w:val="single"/>
        </w:rPr>
        <w:t>t</w:t>
      </w:r>
      <w:r>
        <w:rPr>
          <w:color w:val="000000"/>
        </w:rPr>
        <w:t xml:space="preserve"> avec : </w:t>
      </w:r>
    </w:p>
    <w:p w14:paraId="103C5B43" w14:textId="77777777" w:rsidR="001C34AB" w:rsidRPr="001C34AB" w:rsidRDefault="001C34AB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color w:val="000000"/>
        </w:rPr>
        <w:t>Une douzaine de</w:t>
      </w:r>
      <w:r w:rsidR="00124484">
        <w:rPr>
          <w:color w:val="000000"/>
        </w:rPr>
        <w:t xml:space="preserve"> </w:t>
      </w:r>
      <w:r w:rsidR="00124484">
        <w:rPr>
          <w:b/>
          <w:color w:val="000000"/>
        </w:rPr>
        <w:t>feutres</w:t>
      </w:r>
      <w:r w:rsidR="00124484">
        <w:rPr>
          <w:color w:val="000000"/>
        </w:rPr>
        <w:t xml:space="preserve"> (</w:t>
      </w:r>
      <w:r>
        <w:rPr>
          <w:color w:val="000000"/>
        </w:rPr>
        <w:t xml:space="preserve">pas stylos) </w:t>
      </w:r>
    </w:p>
    <w:p w14:paraId="38AD792D" w14:textId="77777777" w:rsidR="001C34AB" w:rsidRPr="001C34AB" w:rsidRDefault="001C34AB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color w:val="000000"/>
        </w:rPr>
        <w:t xml:space="preserve">Une douzaine de </w:t>
      </w:r>
      <w:r w:rsidR="00124484">
        <w:rPr>
          <w:b/>
          <w:color w:val="000000"/>
        </w:rPr>
        <w:t>crayons de couleur</w:t>
      </w:r>
      <w:r w:rsidR="00124484">
        <w:rPr>
          <w:color w:val="000000"/>
        </w:rPr>
        <w:t xml:space="preserve"> </w:t>
      </w:r>
    </w:p>
    <w:p w14:paraId="3D82E337" w14:textId="5C20EC7C" w:rsidR="001C34AB" w:rsidRPr="00DE62D3" w:rsidRDefault="00124484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 w:rsidRPr="001C34AB">
        <w:rPr>
          <w:b/>
          <w:color w:val="000000"/>
        </w:rPr>
        <w:t>2 crayons à papier</w:t>
      </w:r>
      <w:r w:rsidRPr="001C34AB">
        <w:rPr>
          <w:color w:val="000000"/>
        </w:rPr>
        <w:t xml:space="preserve"> (sans </w:t>
      </w:r>
      <w:r w:rsidR="001C34AB" w:rsidRPr="001C34AB">
        <w:rPr>
          <w:color w:val="000000"/>
        </w:rPr>
        <w:t>gomme ;</w:t>
      </w:r>
      <w:r w:rsidR="00DE62D3">
        <w:rPr>
          <w:color w:val="000000"/>
        </w:rPr>
        <w:t xml:space="preserve"> pas de porte-mine)</w:t>
      </w:r>
    </w:p>
    <w:p w14:paraId="761D4A47" w14:textId="6F511E20" w:rsidR="00DE62D3" w:rsidRPr="001C34AB" w:rsidRDefault="00DE62D3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b/>
          <w:color w:val="000000"/>
        </w:rPr>
        <w:t>1 taille crayon</w:t>
      </w:r>
    </w:p>
    <w:p w14:paraId="5A2B4789" w14:textId="43AE3641" w:rsidR="001C34AB" w:rsidRPr="001C34AB" w:rsidRDefault="001C34AB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b/>
          <w:color w:val="000000"/>
        </w:rPr>
        <w:t>1 gomme blanche</w:t>
      </w:r>
    </w:p>
    <w:p w14:paraId="041D0FB8" w14:textId="07060CC5" w:rsidR="004E6A23" w:rsidRPr="000C39F5" w:rsidRDefault="000C39F5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b/>
          <w:color w:val="000000"/>
        </w:rPr>
        <w:t>6</w:t>
      </w:r>
      <w:r w:rsidR="00124484" w:rsidRPr="001C34AB">
        <w:rPr>
          <w:b/>
          <w:color w:val="000000"/>
        </w:rPr>
        <w:t xml:space="preserve"> feutres</w:t>
      </w:r>
      <w:r w:rsidR="00DE62D3">
        <w:rPr>
          <w:b/>
          <w:color w:val="000000"/>
        </w:rPr>
        <w:t xml:space="preserve"> fins</w:t>
      </w:r>
      <w:r w:rsidR="00124484" w:rsidRPr="001C34AB">
        <w:rPr>
          <w:b/>
          <w:color w:val="000000"/>
        </w:rPr>
        <w:t xml:space="preserve"> </w:t>
      </w:r>
      <w:r w:rsidR="00F009C7">
        <w:rPr>
          <w:b/>
          <w:color w:val="000000"/>
        </w:rPr>
        <w:t>effaçables pour ardoise blanche</w:t>
      </w:r>
    </w:p>
    <w:p w14:paraId="501687B8" w14:textId="1BCEDC33" w:rsidR="000C39F5" w:rsidRDefault="000C39F5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b/>
          <w:color w:val="000000"/>
        </w:rPr>
        <w:t xml:space="preserve">1 </w:t>
      </w:r>
      <w:r w:rsidR="00DE62D3">
        <w:rPr>
          <w:b/>
          <w:color w:val="000000"/>
        </w:rPr>
        <w:t>stylo feutre bleu</w:t>
      </w:r>
      <w:r w:rsidR="005B5CF2">
        <w:rPr>
          <w:b/>
          <w:color w:val="000000"/>
        </w:rPr>
        <w:t xml:space="preserve"> fin d’écriture</w:t>
      </w:r>
      <w:r>
        <w:rPr>
          <w:b/>
          <w:color w:val="000000"/>
        </w:rPr>
        <w:t xml:space="preserve"> </w:t>
      </w:r>
    </w:p>
    <w:p w14:paraId="69F0A829" w14:textId="77777777" w:rsidR="004E6A23" w:rsidRDefault="004E6A23">
      <w:pPr>
        <w:pStyle w:val="Paragraphedeliste"/>
        <w:spacing w:after="0"/>
        <w:ind w:left="786" w:right="543"/>
        <w:jc w:val="both"/>
        <w:rPr>
          <w:color w:val="000000"/>
        </w:rPr>
      </w:pPr>
    </w:p>
    <w:p w14:paraId="41D5C8A9" w14:textId="4D1F9EE2" w:rsidR="004E6A23" w:rsidRPr="001C34AB" w:rsidRDefault="00124484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>
        <w:rPr>
          <w:b/>
          <w:color w:val="000000"/>
        </w:rPr>
        <w:t>1 grand classeur à levier</w:t>
      </w:r>
      <w:r w:rsidR="004F764F">
        <w:rPr>
          <w:color w:val="000000"/>
        </w:rPr>
        <w:t xml:space="preserve"> à dos large 5</w:t>
      </w:r>
      <w:r>
        <w:rPr>
          <w:color w:val="000000"/>
        </w:rPr>
        <w:t xml:space="preserve"> cm (2 anneaux) + </w:t>
      </w:r>
      <w:r w:rsidR="001C34AB">
        <w:rPr>
          <w:color w:val="000000"/>
        </w:rPr>
        <w:t>8</w:t>
      </w:r>
      <w:r>
        <w:rPr>
          <w:color w:val="000000"/>
        </w:rPr>
        <w:t xml:space="preserve"> intercalaires cartonnées (taille XL ou A4 +)</w:t>
      </w:r>
    </w:p>
    <w:p w14:paraId="6BF2E1BF" w14:textId="3E37E6CB" w:rsidR="001C34AB" w:rsidRPr="00C1643D" w:rsidRDefault="001C34AB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bCs/>
        </w:rPr>
      </w:pPr>
      <w:r>
        <w:rPr>
          <w:b/>
          <w:color w:val="000000"/>
        </w:rPr>
        <w:t xml:space="preserve">1 cahier </w:t>
      </w:r>
      <w:r w:rsidRPr="001C34AB">
        <w:rPr>
          <w:bCs/>
          <w:color w:val="000000"/>
        </w:rPr>
        <w:t xml:space="preserve">petit format 17 x 22 </w:t>
      </w:r>
      <w:r>
        <w:rPr>
          <w:bCs/>
          <w:color w:val="000000"/>
        </w:rPr>
        <w:t xml:space="preserve">- </w:t>
      </w:r>
      <w:r w:rsidRPr="001C34AB">
        <w:rPr>
          <w:bCs/>
          <w:color w:val="000000"/>
        </w:rPr>
        <w:t>96 pages (sans spirales) avec protège cahier transparent non coloré séparé (pas de couverture polypro)</w:t>
      </w:r>
    </w:p>
    <w:p w14:paraId="019DBDC9" w14:textId="17ECB2C7" w:rsidR="00C1643D" w:rsidRPr="00E729D5" w:rsidRDefault="00C1643D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bCs/>
        </w:rPr>
      </w:pPr>
      <w:r>
        <w:rPr>
          <w:b/>
          <w:color w:val="000000"/>
        </w:rPr>
        <w:t>1 ardoise blanche avec chiffon / effaceur</w:t>
      </w:r>
    </w:p>
    <w:p w14:paraId="1243906F" w14:textId="21CC9E2C" w:rsidR="00E729D5" w:rsidRPr="009D1770" w:rsidRDefault="00E729D5" w:rsidP="00E729D5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 w:rsidRPr="004F764F">
        <w:rPr>
          <w:b/>
          <w:color w:val="000000"/>
        </w:rPr>
        <w:t>1</w:t>
      </w:r>
      <w:r>
        <w:rPr>
          <w:b/>
          <w:color w:val="000000"/>
        </w:rPr>
        <w:t xml:space="preserve"> pochette de feuilles à dessin type Canson</w:t>
      </w:r>
      <w:r w:rsidR="00DE62D3">
        <w:rPr>
          <w:b/>
          <w:color w:val="000000"/>
        </w:rPr>
        <w:t xml:space="preserve"> </w:t>
      </w:r>
      <w:bookmarkStart w:id="0" w:name="_GoBack"/>
      <w:bookmarkEnd w:id="0"/>
      <w:r w:rsidR="00DE62D3">
        <w:rPr>
          <w:b/>
          <w:color w:val="000000"/>
        </w:rPr>
        <w:t>blanc</w:t>
      </w:r>
      <w:r>
        <w:rPr>
          <w:b/>
          <w:color w:val="000000"/>
        </w:rPr>
        <w:t xml:space="preserve"> </w:t>
      </w:r>
      <w:r w:rsidRPr="004F764F">
        <w:rPr>
          <w:b/>
          <w:color w:val="000000"/>
          <w:u w:val="single"/>
        </w:rPr>
        <w:t>format A4</w:t>
      </w:r>
      <w:r>
        <w:rPr>
          <w:b/>
          <w:color w:val="000000"/>
        </w:rPr>
        <w:t xml:space="preserve"> </w:t>
      </w:r>
      <w:r w:rsidRPr="009D1770">
        <w:rPr>
          <w:color w:val="000000"/>
        </w:rPr>
        <w:t>(</w:t>
      </w:r>
      <w:r w:rsidR="004F764F">
        <w:rPr>
          <w:color w:val="000000"/>
        </w:rPr>
        <w:t>21x29,7</w:t>
      </w:r>
      <w:r w:rsidRPr="009D1770">
        <w:rPr>
          <w:color w:val="000000"/>
        </w:rPr>
        <w:t>)</w:t>
      </w:r>
    </w:p>
    <w:p w14:paraId="431F0265" w14:textId="0F0B652F" w:rsidR="000B6954" w:rsidRPr="000B6954" w:rsidRDefault="000B6954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bCs/>
        </w:rPr>
      </w:pPr>
      <w:r>
        <w:rPr>
          <w:b/>
          <w:color w:val="000000"/>
        </w:rPr>
        <w:t xml:space="preserve">1 enveloppe </w:t>
      </w:r>
      <w:r w:rsidR="000C39F5">
        <w:rPr>
          <w:b/>
          <w:color w:val="000000"/>
        </w:rPr>
        <w:t>A5</w:t>
      </w:r>
      <w:r w:rsidR="000C39F5" w:rsidRPr="004F764F">
        <w:rPr>
          <w:b/>
          <w:color w:val="000000"/>
          <w:u w:val="single"/>
        </w:rPr>
        <w:t xml:space="preserve"> </w:t>
      </w:r>
      <w:r w:rsidRPr="004F764F">
        <w:rPr>
          <w:b/>
          <w:color w:val="000000"/>
          <w:u w:val="single"/>
        </w:rPr>
        <w:t>vierge</w:t>
      </w:r>
      <w:r w:rsidR="000C39F5">
        <w:rPr>
          <w:b/>
          <w:color w:val="000000"/>
        </w:rPr>
        <w:t xml:space="preserve"> </w:t>
      </w:r>
      <w:r w:rsidR="004F764F">
        <w:rPr>
          <w:b/>
          <w:color w:val="000000"/>
        </w:rPr>
        <w:t xml:space="preserve">et </w:t>
      </w:r>
      <w:r>
        <w:rPr>
          <w:b/>
          <w:color w:val="000000"/>
        </w:rPr>
        <w:t>timbrée</w:t>
      </w:r>
      <w:r w:rsidR="000C39F5">
        <w:rPr>
          <w:b/>
          <w:color w:val="000000"/>
        </w:rPr>
        <w:t xml:space="preserve"> </w:t>
      </w:r>
    </w:p>
    <w:p w14:paraId="50EF73E1" w14:textId="058D93BC" w:rsidR="000B6954" w:rsidRPr="009271DC" w:rsidRDefault="000B6954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bCs/>
        </w:rPr>
      </w:pPr>
      <w:r>
        <w:rPr>
          <w:b/>
          <w:color w:val="000000"/>
        </w:rPr>
        <w:t>1 boîte de mouchoirs blancs</w:t>
      </w:r>
      <w:r w:rsidR="004F764F">
        <w:rPr>
          <w:b/>
          <w:color w:val="000000"/>
        </w:rPr>
        <w:t xml:space="preserve"> </w:t>
      </w:r>
    </w:p>
    <w:p w14:paraId="27618838" w14:textId="77777777" w:rsidR="001C34AB" w:rsidRPr="001C34AB" w:rsidRDefault="001C34AB" w:rsidP="009271DC">
      <w:pPr>
        <w:ind w:left="66" w:right="543"/>
        <w:jc w:val="both"/>
        <w:rPr>
          <w:rFonts w:hint="eastAsia"/>
        </w:rPr>
      </w:pPr>
    </w:p>
    <w:p w14:paraId="08905084" w14:textId="43FB63DE" w:rsidR="00A62AB9" w:rsidRPr="00A62AB9" w:rsidRDefault="001C34AB" w:rsidP="00A62AB9">
      <w:pPr>
        <w:pStyle w:val="Standard"/>
        <w:numPr>
          <w:ilvl w:val="0"/>
          <w:numId w:val="3"/>
        </w:numPr>
        <w:spacing w:after="0"/>
        <w:ind w:left="426" w:right="543"/>
        <w:jc w:val="both"/>
      </w:pPr>
      <w:r w:rsidRPr="00A62AB9">
        <w:rPr>
          <w:b/>
        </w:rPr>
        <w:t>Série de photos de votre enfant dans une enveloppe</w:t>
      </w:r>
      <w:r w:rsidR="00124484">
        <w:t xml:space="preserve"> : </w:t>
      </w:r>
      <w:r w:rsidR="004F764F">
        <w:t>: 1 par an (n</w:t>
      </w:r>
      <w:r w:rsidR="00A62AB9">
        <w:t>aissance, 1 an, 2 ans, 3 ans, 4 ans et 5 ans)</w:t>
      </w:r>
      <w:r w:rsidR="004F764F">
        <w:t>. Pensez à noter l’âge de l’enfant au dos de chaque photo.</w:t>
      </w:r>
    </w:p>
    <w:p w14:paraId="61212516" w14:textId="06403C4B" w:rsidR="004E6A23" w:rsidRPr="005B5CF2" w:rsidRDefault="001C34AB" w:rsidP="00A62AB9">
      <w:pPr>
        <w:pStyle w:val="Standard"/>
        <w:numPr>
          <w:ilvl w:val="0"/>
          <w:numId w:val="3"/>
        </w:numPr>
        <w:spacing w:after="0"/>
        <w:ind w:left="426" w:right="543"/>
        <w:jc w:val="both"/>
      </w:pPr>
      <w:r w:rsidRPr="00A62AB9">
        <w:rPr>
          <w:b/>
          <w:color w:val="000000"/>
        </w:rPr>
        <w:t>S</w:t>
      </w:r>
      <w:r w:rsidR="00124484" w:rsidRPr="00A62AB9">
        <w:rPr>
          <w:b/>
          <w:color w:val="000000"/>
        </w:rPr>
        <w:t xml:space="preserve">ouvenirs de l’été : </w:t>
      </w:r>
      <w:r w:rsidR="00124484" w:rsidRPr="00A62AB9">
        <w:rPr>
          <w:color w:val="000000"/>
        </w:rPr>
        <w:t>photos ou trouvailles des vacances qui serviront de première prise de parole en classe (à mettre dans un sachet ou une boîte</w:t>
      </w:r>
      <w:r w:rsidR="004F764F">
        <w:rPr>
          <w:color w:val="000000"/>
        </w:rPr>
        <w:t xml:space="preserve"> différente des photos des différents âges</w:t>
      </w:r>
      <w:r w:rsidR="00124484" w:rsidRPr="00A62AB9">
        <w:rPr>
          <w:color w:val="000000"/>
        </w:rPr>
        <w:t>)</w:t>
      </w:r>
      <w:r w:rsidR="00DE62D3">
        <w:rPr>
          <w:color w:val="000000"/>
        </w:rPr>
        <w:t>.</w:t>
      </w:r>
    </w:p>
    <w:p w14:paraId="4F98AB5C" w14:textId="77777777" w:rsidR="004E6A23" w:rsidRDefault="004E6A23">
      <w:pPr>
        <w:pStyle w:val="Paragraphedeliste"/>
        <w:spacing w:after="0"/>
        <w:ind w:left="426" w:right="543"/>
        <w:jc w:val="both"/>
        <w:rPr>
          <w:color w:val="000000"/>
        </w:rPr>
      </w:pPr>
    </w:p>
    <w:p w14:paraId="35469128" w14:textId="07F4D68B" w:rsidR="004E6A23" w:rsidRDefault="00124484">
      <w:pPr>
        <w:rPr>
          <w:rFonts w:hint="eastAsia"/>
        </w:rPr>
      </w:pPr>
      <w:r w:rsidRPr="001C34AB">
        <w:rPr>
          <w:rFonts w:asciiTheme="minorHAnsi" w:hAnsiTheme="minorHAnsi" w:cstheme="minorHAnsi"/>
          <w:color w:val="000000"/>
          <w:sz w:val="22"/>
          <w:szCs w:val="22"/>
        </w:rPr>
        <w:t xml:space="preserve">Chaque enfant devra avoir, dès la rentrée, </w:t>
      </w:r>
      <w:r w:rsidRPr="001C34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 petit sac marqué à son nom</w:t>
      </w:r>
      <w:r w:rsidRPr="001C34AB">
        <w:rPr>
          <w:rFonts w:asciiTheme="minorHAnsi" w:hAnsiTheme="minorHAnsi" w:cstheme="minorHAnsi"/>
          <w:color w:val="000000"/>
          <w:sz w:val="22"/>
          <w:szCs w:val="22"/>
        </w:rPr>
        <w:t xml:space="preserve"> et peu encombrant (pas de sachet plastique). À l’intérieur, il faudra une </w:t>
      </w:r>
      <w:r w:rsidRPr="001C34AB">
        <w:rPr>
          <w:rFonts w:asciiTheme="minorHAnsi" w:hAnsiTheme="minorHAnsi" w:cstheme="minorHAnsi"/>
          <w:b/>
          <w:color w:val="000000"/>
          <w:sz w:val="22"/>
          <w:szCs w:val="22"/>
        </w:rPr>
        <w:t>tenue de rechange</w:t>
      </w:r>
      <w:r w:rsidRPr="001C34AB">
        <w:rPr>
          <w:rFonts w:asciiTheme="minorHAnsi" w:hAnsiTheme="minorHAnsi" w:cstheme="minorHAnsi"/>
          <w:color w:val="000000"/>
          <w:sz w:val="22"/>
          <w:szCs w:val="22"/>
        </w:rPr>
        <w:t xml:space="preserve"> complète et de saison (avec les sous-vêtements et les chaussettes). À renouveler selon les changements de taille et les saisons. Ce sac restera accroché au porte-manteau de l’enfant</w:t>
      </w:r>
      <w:r>
        <w:rPr>
          <w:color w:val="000000"/>
        </w:rPr>
        <w:t>.</w:t>
      </w:r>
    </w:p>
    <w:p w14:paraId="55DDA8B2" w14:textId="77777777" w:rsidR="004E6A23" w:rsidRDefault="004E6A23">
      <w:pPr>
        <w:rPr>
          <w:rFonts w:hint="eastAsia"/>
        </w:rPr>
      </w:pPr>
    </w:p>
    <w:p w14:paraId="448DC6B3" w14:textId="77777777" w:rsidR="004E6A23" w:rsidRDefault="00124484">
      <w:pPr>
        <w:pStyle w:val="Paragraphedeliste"/>
        <w:spacing w:after="0"/>
        <w:ind w:left="426" w:right="543" w:hanging="360"/>
        <w:jc w:val="both"/>
        <w:rPr>
          <w:u w:val="single"/>
        </w:rPr>
      </w:pPr>
      <w:r>
        <w:rPr>
          <w:b/>
          <w:bCs/>
          <w:color w:val="000000"/>
          <w:u w:val="single"/>
        </w:rPr>
        <w:t xml:space="preserve">*** Pour les nouveaux </w:t>
      </w:r>
      <w:r>
        <w:rPr>
          <w:color w:val="000000"/>
          <w:u w:val="single"/>
        </w:rPr>
        <w:t>venus dans l’école :</w:t>
      </w:r>
    </w:p>
    <w:p w14:paraId="0E0C9D31" w14:textId="36AC2A00" w:rsidR="004E6A23" w:rsidRDefault="009271DC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color w:val="000000"/>
        </w:rPr>
      </w:pPr>
      <w:r w:rsidRPr="009271DC">
        <w:rPr>
          <w:b/>
          <w:color w:val="000000"/>
        </w:rPr>
        <w:t>1</w:t>
      </w:r>
      <w:r w:rsidR="00124484" w:rsidRPr="009271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porte-</w:t>
      </w:r>
      <w:r w:rsidR="00124484">
        <w:rPr>
          <w:b/>
          <w:bCs/>
          <w:color w:val="000000"/>
        </w:rPr>
        <w:t xml:space="preserve">vue avec </w:t>
      </w:r>
      <w:r w:rsidR="004B0C54">
        <w:rPr>
          <w:b/>
          <w:bCs/>
          <w:color w:val="000000"/>
        </w:rPr>
        <w:t>10 vues minimum</w:t>
      </w:r>
    </w:p>
    <w:p w14:paraId="14F72450" w14:textId="602A7272" w:rsidR="004E6A23" w:rsidRDefault="00124484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>
        <w:rPr>
          <w:b/>
          <w:bCs/>
          <w:color w:val="000000"/>
        </w:rPr>
        <w:t>1 cahier format 24x32 pas de spirale</w:t>
      </w:r>
      <w:r>
        <w:rPr>
          <w:color w:val="000000"/>
        </w:rPr>
        <w:t>- 48p</w:t>
      </w:r>
      <w:r w:rsidR="004B0C54">
        <w:rPr>
          <w:color w:val="000000"/>
        </w:rPr>
        <w:t>ages - avec protège cahier transparent non coloré séparé (pas de couverture polypro).</w:t>
      </w:r>
    </w:p>
    <w:p w14:paraId="6838DDC9" w14:textId="1B3F22E5" w:rsidR="004E6A23" w:rsidRDefault="00124484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color w:val="000000"/>
        </w:rPr>
      </w:pPr>
      <w:r>
        <w:rPr>
          <w:b/>
          <w:color w:val="000000"/>
        </w:rPr>
        <w:t>1 cahier petit format 17x22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sans spirale– couverture polypro</w:t>
      </w:r>
      <w:r w:rsidR="004B0C54">
        <w:rPr>
          <w:color w:val="000000"/>
        </w:rPr>
        <w:t xml:space="preserve"> coloré </w:t>
      </w:r>
      <w:r>
        <w:rPr>
          <w:color w:val="000000"/>
        </w:rPr>
        <w:t>– 48 p</w:t>
      </w:r>
      <w:r w:rsidR="004B0C54">
        <w:rPr>
          <w:color w:val="000000"/>
        </w:rPr>
        <w:t>ages</w:t>
      </w:r>
    </w:p>
    <w:p w14:paraId="68A16838" w14:textId="77777777" w:rsidR="004E6A23" w:rsidRDefault="004E6A23">
      <w:pPr>
        <w:pStyle w:val="Paragraphedeliste"/>
        <w:spacing w:after="0"/>
        <w:ind w:left="426" w:right="543" w:hanging="360"/>
        <w:jc w:val="both"/>
        <w:rPr>
          <w:color w:val="000000"/>
        </w:rPr>
      </w:pPr>
    </w:p>
    <w:p w14:paraId="13282462" w14:textId="77777777" w:rsidR="004E6A23" w:rsidRDefault="00124484">
      <w:pPr>
        <w:pStyle w:val="Paragraphedeliste"/>
        <w:spacing w:after="0"/>
        <w:ind w:left="113" w:hanging="340"/>
        <w:jc w:val="both"/>
        <w:rPr>
          <w:u w:val="single"/>
        </w:rPr>
      </w:pPr>
      <w:r>
        <w:rPr>
          <w:b/>
          <w:bCs/>
          <w:color w:val="000000"/>
          <w:u w:val="single"/>
        </w:rPr>
        <w:t>*** Pour tous ceux qui étaient en moyenne section dans l’école : PENSEZ à RAMENER</w:t>
      </w:r>
      <w:r>
        <w:rPr>
          <w:color w:val="000000"/>
          <w:u w:val="single"/>
        </w:rPr>
        <w:t> à la rentrée de GS</w:t>
      </w:r>
    </w:p>
    <w:p w14:paraId="060876A2" w14:textId="66452447" w:rsidR="004E6A23" w:rsidRDefault="009271DC">
      <w:pPr>
        <w:pStyle w:val="Paragraphedeliste"/>
        <w:numPr>
          <w:ilvl w:val="0"/>
          <w:numId w:val="3"/>
        </w:numPr>
        <w:spacing w:after="0"/>
        <w:ind w:left="340" w:hanging="340"/>
        <w:jc w:val="both"/>
        <w:rPr>
          <w:color w:val="000000"/>
        </w:rPr>
      </w:pPr>
      <w:r>
        <w:rPr>
          <w:b/>
          <w:bCs/>
          <w:color w:val="000000"/>
        </w:rPr>
        <w:t>le porte-vue</w:t>
      </w:r>
      <w:r w:rsidR="00124484">
        <w:rPr>
          <w:b/>
          <w:bCs/>
          <w:color w:val="000000"/>
        </w:rPr>
        <w:t xml:space="preserve"> du bonhomme </w:t>
      </w:r>
    </w:p>
    <w:p w14:paraId="66978379" w14:textId="77777777" w:rsidR="001C34AB" w:rsidRDefault="00124484" w:rsidP="001C34AB">
      <w:pPr>
        <w:pStyle w:val="Paragraphedeliste"/>
        <w:numPr>
          <w:ilvl w:val="0"/>
          <w:numId w:val="3"/>
        </w:numPr>
        <w:spacing w:after="0"/>
        <w:ind w:left="340" w:hanging="340"/>
        <w:jc w:val="both"/>
        <w:rPr>
          <w:color w:val="000000"/>
        </w:rPr>
      </w:pPr>
      <w:r>
        <w:rPr>
          <w:b/>
          <w:bCs/>
          <w:color w:val="000000"/>
        </w:rPr>
        <w:t>le cahier de vocabulaire</w:t>
      </w:r>
      <w:r>
        <w:rPr>
          <w:color w:val="000000"/>
        </w:rPr>
        <w:t xml:space="preserve"> </w:t>
      </w:r>
    </w:p>
    <w:p w14:paraId="78A9543B" w14:textId="5C709881" w:rsidR="004E6A23" w:rsidRPr="001C34AB" w:rsidRDefault="00124484" w:rsidP="001C34AB">
      <w:pPr>
        <w:pStyle w:val="Paragraphedeliste"/>
        <w:numPr>
          <w:ilvl w:val="0"/>
          <w:numId w:val="3"/>
        </w:numPr>
        <w:spacing w:after="0"/>
        <w:ind w:left="340" w:hanging="340"/>
        <w:jc w:val="both"/>
        <w:rPr>
          <w:color w:val="000000"/>
        </w:rPr>
      </w:pPr>
      <w:r w:rsidRPr="001C34AB">
        <w:rPr>
          <w:b/>
          <w:bCs/>
          <w:color w:val="000000"/>
        </w:rPr>
        <w:t>le cahier de comptines</w:t>
      </w:r>
    </w:p>
    <w:p w14:paraId="0993A5C5" w14:textId="77777777" w:rsidR="004B0C54" w:rsidRDefault="004B0C54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5E98B9AB" w14:textId="77777777" w:rsidR="004B0C54" w:rsidRDefault="004B0C54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243E057D" w14:textId="0064DE06" w:rsidR="004B0C54" w:rsidRDefault="00124484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4B0C54">
        <w:rPr>
          <w:rFonts w:asciiTheme="minorHAnsi" w:hAnsiTheme="minorHAnsi" w:cstheme="minorHAnsi"/>
          <w:i/>
          <w:iCs/>
          <w:sz w:val="28"/>
          <w:szCs w:val="28"/>
        </w:rPr>
        <w:t xml:space="preserve">Veuillez noter le nom de votre enfant sur tout le matériel y compris sur chaque feutre et crayon </w:t>
      </w:r>
      <w:r w:rsidR="004B0C54">
        <w:rPr>
          <w:rFonts w:asciiTheme="minorHAnsi" w:hAnsiTheme="minorHAnsi" w:cstheme="minorHAnsi"/>
          <w:i/>
          <w:iCs/>
          <w:sz w:val="28"/>
          <w:szCs w:val="28"/>
        </w:rPr>
        <w:t>(sauf les protèges cahier transparent</w:t>
      </w:r>
      <w:r w:rsidR="00DE62D3">
        <w:rPr>
          <w:rFonts w:asciiTheme="minorHAnsi" w:hAnsiTheme="minorHAnsi" w:cstheme="minorHAnsi"/>
          <w:i/>
          <w:iCs/>
          <w:sz w:val="28"/>
          <w:szCs w:val="28"/>
        </w:rPr>
        <w:t xml:space="preserve"> et ardoise</w:t>
      </w:r>
      <w:r w:rsidR="004B0C54">
        <w:rPr>
          <w:rFonts w:asciiTheme="minorHAnsi" w:hAnsiTheme="minorHAnsi" w:cstheme="minorHAnsi"/>
          <w:i/>
          <w:iCs/>
          <w:sz w:val="28"/>
          <w:szCs w:val="28"/>
        </w:rPr>
        <w:t xml:space="preserve">) </w:t>
      </w:r>
      <w:r w:rsidRPr="004B0C54">
        <w:rPr>
          <w:rFonts w:asciiTheme="minorHAnsi" w:hAnsiTheme="minorHAnsi" w:cstheme="minorHAnsi"/>
          <w:i/>
          <w:iCs/>
          <w:sz w:val="28"/>
          <w:szCs w:val="28"/>
        </w:rPr>
        <w:t xml:space="preserve">et ramener tout le matériel le jour de la rentrée dans un grand sac </w:t>
      </w:r>
      <w:r w:rsidRPr="009271DC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marqué à son nom </w:t>
      </w:r>
      <w:r w:rsidRPr="004B0C54">
        <w:rPr>
          <w:rFonts w:asciiTheme="minorHAnsi" w:hAnsiTheme="minorHAnsi" w:cstheme="minorHAnsi"/>
          <w:i/>
          <w:iCs/>
          <w:sz w:val="28"/>
          <w:szCs w:val="28"/>
        </w:rPr>
        <w:t xml:space="preserve">(pas de sac en papier). </w:t>
      </w:r>
    </w:p>
    <w:p w14:paraId="5AE1DBBB" w14:textId="20741387" w:rsidR="004E6A23" w:rsidRPr="00DE62D3" w:rsidRDefault="00124484">
      <w:pPr>
        <w:rPr>
          <w:rFonts w:asciiTheme="minorHAnsi" w:hAnsiTheme="minorHAnsi" w:cstheme="minorHAnsi" w:hint="eastAsia"/>
          <w:i/>
          <w:iCs/>
          <w:sz w:val="28"/>
          <w:szCs w:val="28"/>
        </w:rPr>
      </w:pPr>
      <w:r w:rsidRPr="004B0C54">
        <w:rPr>
          <w:rFonts w:asciiTheme="minorHAnsi" w:hAnsiTheme="minorHAnsi" w:cstheme="minorHAnsi"/>
          <w:i/>
          <w:iCs/>
          <w:sz w:val="28"/>
          <w:szCs w:val="28"/>
        </w:rPr>
        <w:t xml:space="preserve">Ce sac sera conservé et servira pour vous donner les affaires </w:t>
      </w:r>
      <w:r w:rsidR="00DE62D3">
        <w:rPr>
          <w:rFonts w:asciiTheme="minorHAnsi" w:hAnsiTheme="minorHAnsi" w:cstheme="minorHAnsi"/>
          <w:i/>
          <w:iCs/>
          <w:sz w:val="28"/>
          <w:szCs w:val="28"/>
        </w:rPr>
        <w:t>trois fois dans l’année</w:t>
      </w:r>
      <w:r w:rsidRPr="004B0C54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sectPr w:rsidR="004E6A23" w:rsidRPr="00DE62D3">
      <w:pgSz w:w="11906" w:h="16838"/>
      <w:pgMar w:top="607" w:right="607" w:bottom="607" w:left="6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577A" w14:textId="77777777" w:rsidR="000B08D9" w:rsidRDefault="000B08D9">
      <w:pPr>
        <w:rPr>
          <w:rFonts w:hint="eastAsia"/>
        </w:rPr>
      </w:pPr>
      <w:r>
        <w:separator/>
      </w:r>
    </w:p>
  </w:endnote>
  <w:endnote w:type="continuationSeparator" w:id="0">
    <w:p w14:paraId="007985B5" w14:textId="77777777" w:rsidR="000B08D9" w:rsidRDefault="000B08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162F" w14:textId="77777777" w:rsidR="000B08D9" w:rsidRDefault="000B08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E6E5C0" w14:textId="77777777" w:rsidR="000B08D9" w:rsidRDefault="000B08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794"/>
    <w:multiLevelType w:val="multilevel"/>
    <w:tmpl w:val="D780CB0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1461A94"/>
    <w:multiLevelType w:val="multilevel"/>
    <w:tmpl w:val="C1208E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67A6D74"/>
    <w:multiLevelType w:val="multilevel"/>
    <w:tmpl w:val="B3B2378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93A5DD2"/>
    <w:multiLevelType w:val="multilevel"/>
    <w:tmpl w:val="3970FE96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B9F213A"/>
    <w:multiLevelType w:val="multilevel"/>
    <w:tmpl w:val="BBFA0946"/>
    <w:styleLink w:val="Aucuneliste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5852F0D"/>
    <w:multiLevelType w:val="hybridMultilevel"/>
    <w:tmpl w:val="20245550"/>
    <w:lvl w:ilvl="0" w:tplc="BBD2DFE0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23"/>
    <w:rsid w:val="000150BF"/>
    <w:rsid w:val="0008341B"/>
    <w:rsid w:val="000B08D9"/>
    <w:rsid w:val="000B6954"/>
    <w:rsid w:val="000C39F5"/>
    <w:rsid w:val="000C433D"/>
    <w:rsid w:val="00124484"/>
    <w:rsid w:val="001C34AB"/>
    <w:rsid w:val="002B695D"/>
    <w:rsid w:val="002F1FF0"/>
    <w:rsid w:val="004B0C54"/>
    <w:rsid w:val="004E6A23"/>
    <w:rsid w:val="004F764F"/>
    <w:rsid w:val="00542861"/>
    <w:rsid w:val="00560F21"/>
    <w:rsid w:val="005B5CF2"/>
    <w:rsid w:val="00701364"/>
    <w:rsid w:val="009271DC"/>
    <w:rsid w:val="009C4FE1"/>
    <w:rsid w:val="00A62AB9"/>
    <w:rsid w:val="00AD37C8"/>
    <w:rsid w:val="00AF130A"/>
    <w:rsid w:val="00C1643D"/>
    <w:rsid w:val="00C44138"/>
    <w:rsid w:val="00C831F7"/>
    <w:rsid w:val="00DB2E32"/>
    <w:rsid w:val="00DE62D3"/>
    <w:rsid w:val="00E729D5"/>
    <w:rsid w:val="00E833EF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3DFC"/>
  <w15:docId w15:val="{37DB42DA-A6EB-1F4A-A961-3AFA7D1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customStyle="1" w:styleId="Heading">
    <w:name w:val="Heading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pPr>
      <w:suppressLineNumbers/>
    </w:pPr>
  </w:style>
  <w:style w:type="paragraph" w:customStyle="1" w:styleId="Textbodyuser">
    <w:name w:val="Text body (user)"/>
    <w:basedOn w:val="Standard"/>
    <w:pPr>
      <w:spacing w:after="140" w:line="288" w:lineRule="auto"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ahom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Tahom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numbering" w:customStyle="1" w:styleId="Aucuneliste10">
    <w:name w:val="Aucune liste1"/>
    <w:basedOn w:val="Aucuneliste"/>
    <w:pPr>
      <w:numPr>
        <w:numId w:val="1"/>
      </w:numPr>
    </w:pPr>
  </w:style>
  <w:style w:type="numbering" w:customStyle="1" w:styleId="Aucuneliste1">
    <w:name w:val="Aucune liste1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</dc:creator>
  <cp:lastModifiedBy>maternelle</cp:lastModifiedBy>
  <cp:revision>2</cp:revision>
  <dcterms:created xsi:type="dcterms:W3CDTF">2023-07-05T05:44:00Z</dcterms:created>
  <dcterms:modified xsi:type="dcterms:W3CDTF">2023-07-05T05:44:00Z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